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2CCBD" w14:textId="77777777" w:rsidR="006D0B48" w:rsidRDefault="00CF00A0">
      <w:r>
        <w:t>2017 All-State Repertoire</w:t>
      </w:r>
    </w:p>
    <w:p w14:paraId="1765644D" w14:textId="77777777" w:rsidR="00CF00A0" w:rsidRDefault="00CF00A0"/>
    <w:p w14:paraId="27C59832" w14:textId="77777777" w:rsidR="00CF00A0" w:rsidRPr="00CF00A0" w:rsidRDefault="00CF00A0" w:rsidP="00CF00A0">
      <w:pPr>
        <w:rPr>
          <w:rFonts w:ascii="Times New Roman" w:eastAsia="Times New Roman" w:hAnsi="Times New Roman" w:cs="Times New Roman"/>
        </w:rPr>
      </w:pPr>
      <w:r w:rsidRPr="00CF00A0">
        <w:rPr>
          <w:rFonts w:ascii="Montserrat" w:eastAsia="Times New Roman" w:hAnsi="Montserrat" w:cs="Times New Roman"/>
          <w:b/>
          <w:bCs/>
          <w:color w:val="2A2A2A"/>
          <w:sz w:val="23"/>
          <w:szCs w:val="23"/>
          <w:u w:val="single"/>
          <w:shd w:val="clear" w:color="auto" w:fill="FFFFFF"/>
        </w:rPr>
        <w:t>9/10 All-State Concert Band</w:t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Ecstatic Fanfare..................Steven Bryant</w:t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Australian Up-Country Tune..................Percy Aldridge Grainger</w:t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 xml:space="preserve">Melodious </w:t>
      </w:r>
      <w:proofErr w:type="spellStart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Thunk</w:t>
      </w:r>
      <w:proofErr w:type="spellEnd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 xml:space="preserve">..................David </w:t>
      </w:r>
      <w:proofErr w:type="spellStart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Biedenbender</w:t>
      </w:r>
      <w:proofErr w:type="spellEnd"/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A La Machaut..................Andrew Boss</w:t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 xml:space="preserve">Walking </w:t>
      </w:r>
      <w:proofErr w:type="gramStart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Into</w:t>
      </w:r>
      <w:proofErr w:type="gramEnd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 xml:space="preserve"> History..................Richard Saucedo</w:t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b/>
          <w:bCs/>
          <w:color w:val="2A2A2A"/>
          <w:sz w:val="23"/>
          <w:szCs w:val="23"/>
          <w:u w:val="single"/>
          <w:shd w:val="clear" w:color="auto" w:fill="FFFFFF"/>
        </w:rPr>
        <w:t>9-10 All-State String Orchestra</w:t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 xml:space="preserve">Andante </w:t>
      </w:r>
      <w:proofErr w:type="spellStart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Festivo</w:t>
      </w:r>
      <w:proofErr w:type="spellEnd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..................Jean Sibelius</w:t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"</w:t>
      </w:r>
      <w:proofErr w:type="spellStart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Holberg</w:t>
      </w:r>
      <w:proofErr w:type="spellEnd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" Suite..................</w:t>
      </w:r>
      <w:proofErr w:type="spellStart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Edvard</w:t>
      </w:r>
      <w:proofErr w:type="spellEnd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 xml:space="preserve"> Grieg</w:t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 xml:space="preserve">     1. </w:t>
      </w:r>
      <w:proofErr w:type="spellStart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Praelude</w:t>
      </w:r>
      <w:proofErr w:type="spellEnd"/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 xml:space="preserve">     2. </w:t>
      </w:r>
      <w:proofErr w:type="spellStart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Sarabande</w:t>
      </w:r>
      <w:proofErr w:type="spellEnd"/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     3. Gavotte</w:t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     4. Air</w:t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 xml:space="preserve">     5. </w:t>
      </w:r>
      <w:proofErr w:type="spellStart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Rigaudon</w:t>
      </w:r>
      <w:proofErr w:type="spellEnd"/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Quartet No. 12 in C Minor..................Franz Schubert</w:t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 xml:space="preserve">Jalousie (Tango </w:t>
      </w:r>
      <w:proofErr w:type="spellStart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Tsigane</w:t>
      </w:r>
      <w:proofErr w:type="spellEnd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 xml:space="preserve">)..................Jacob </w:t>
      </w:r>
      <w:proofErr w:type="spellStart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Gade</w:t>
      </w:r>
      <w:proofErr w:type="spellEnd"/>
      <w:r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b/>
          <w:bCs/>
          <w:color w:val="2A2A2A"/>
          <w:sz w:val="23"/>
          <w:szCs w:val="23"/>
          <w:u w:val="single"/>
          <w:shd w:val="clear" w:color="auto" w:fill="FFFFFF"/>
        </w:rPr>
        <w:t>11-12 All-State Symphony Orchestra</w:t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bookmarkStart w:id="0" w:name="_GoBack"/>
      <w:bookmarkEnd w:id="0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Symphony No. 5 in D minor, Op. 47..................Dmitri Shostakovich</w:t>
      </w:r>
      <w:r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b/>
          <w:bCs/>
          <w:color w:val="2A2A2A"/>
          <w:sz w:val="23"/>
          <w:szCs w:val="23"/>
          <w:u w:val="single"/>
          <w:shd w:val="clear" w:color="auto" w:fill="FFFFFF"/>
        </w:rPr>
        <w:t>All-State Jazz Band</w:t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 xml:space="preserve">What You </w:t>
      </w:r>
      <w:proofErr w:type="spellStart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Dealin</w:t>
      </w:r>
      <w:proofErr w:type="spellEnd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' With..................Wycliffe Gordon</w:t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 xml:space="preserve">Basin Street Blues..................Spencer Williams, </w:t>
      </w:r>
      <w:proofErr w:type="spellStart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arr</w:t>
      </w:r>
      <w:proofErr w:type="spellEnd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 xml:space="preserve"> Wycliffe Gordon</w:t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Swing That Music..................Louis Armstrong, arr. Wycliffe Gordon</w:t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I Got Rhythm..................George Gershwin, arr. Wycliffe Gordon</w:t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 xml:space="preserve">The </w:t>
      </w:r>
      <w:proofErr w:type="spellStart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Woogie</w:t>
      </w:r>
      <w:proofErr w:type="spellEnd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..................Wycliffe Gordon</w:t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Credit Crawl (soundtrack from Within Our Gates)..................Wycliffe Gordon</w:t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Little Liza Jane, traditional..................arr. Wycliffe Gordon</w:t>
      </w:r>
      <w:r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b/>
          <w:bCs/>
          <w:color w:val="2A2A2A"/>
          <w:sz w:val="23"/>
          <w:szCs w:val="23"/>
          <w:u w:val="single"/>
          <w:shd w:val="clear" w:color="auto" w:fill="FFFFFF"/>
        </w:rPr>
        <w:t>11-12 All-State Concert Band</w:t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 xml:space="preserve">Grand Fanfare..................Giancarlo Castro </w:t>
      </w:r>
      <w:proofErr w:type="spellStart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D’addona</w:t>
      </w:r>
      <w:proofErr w:type="spellEnd"/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proofErr w:type="spellStart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Pacem</w:t>
      </w:r>
      <w:proofErr w:type="spellEnd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 xml:space="preserve">..................Robert </w:t>
      </w:r>
      <w:proofErr w:type="spellStart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Spittal</w:t>
      </w:r>
      <w:proofErr w:type="spellEnd"/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High Wire..................John Mackey </w:t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proofErr w:type="spellStart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Danzon</w:t>
      </w:r>
      <w:proofErr w:type="spellEnd"/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 xml:space="preserve"> #2..................Arturo Marquez arr. Nickel</w:t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</w:rPr>
        <w:br/>
      </w:r>
      <w:r w:rsidRPr="00CF00A0">
        <w:rPr>
          <w:rFonts w:ascii="Montserrat" w:eastAsia="Times New Roman" w:hAnsi="Montserrat" w:cs="Times New Roman"/>
          <w:color w:val="2A2A2A"/>
          <w:sz w:val="23"/>
          <w:szCs w:val="23"/>
          <w:shd w:val="clear" w:color="auto" w:fill="FFFFFF"/>
        </w:rPr>
        <w:t>Semper Fidelis..................John Philip Sousa </w:t>
      </w:r>
    </w:p>
    <w:p w14:paraId="626C6ECF" w14:textId="77777777" w:rsidR="00CF00A0" w:rsidRDefault="00CF00A0"/>
    <w:sectPr w:rsidR="00CF00A0" w:rsidSect="00441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61A0"/>
    <w:multiLevelType w:val="hybridMultilevel"/>
    <w:tmpl w:val="157C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A0"/>
    <w:rsid w:val="00441CF8"/>
    <w:rsid w:val="00751BBA"/>
    <w:rsid w:val="00C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9BE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00A0"/>
    <w:rPr>
      <w:b/>
      <w:bCs/>
    </w:rPr>
  </w:style>
  <w:style w:type="paragraph" w:styleId="ListParagraph">
    <w:name w:val="List Paragraph"/>
    <w:basedOn w:val="Normal"/>
    <w:uiPriority w:val="34"/>
    <w:qFormat/>
    <w:rsid w:val="00CF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Macintosh Word</Application>
  <DocSecurity>0</DocSecurity>
  <Lines>10</Lines>
  <Paragraphs>2</Paragraphs>
  <ScaleCrop>false</ScaleCrop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Fuller</dc:creator>
  <cp:keywords/>
  <dc:description/>
  <cp:lastModifiedBy>Sherry Fuller</cp:lastModifiedBy>
  <cp:revision>1</cp:revision>
  <dcterms:created xsi:type="dcterms:W3CDTF">2017-02-21T04:02:00Z</dcterms:created>
  <dcterms:modified xsi:type="dcterms:W3CDTF">2017-02-21T04:04:00Z</dcterms:modified>
</cp:coreProperties>
</file>